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5A9B" w14:textId="77777777" w:rsidR="00794F38" w:rsidRPr="006C2590" w:rsidRDefault="00794F38" w:rsidP="00794F38">
      <w:pPr>
        <w:jc w:val="center"/>
        <w:rPr>
          <w:b/>
        </w:rPr>
      </w:pPr>
      <w:r w:rsidRPr="006C2590">
        <w:rPr>
          <w:b/>
        </w:rPr>
        <w:t>Sermon Outline</w:t>
      </w:r>
    </w:p>
    <w:p w14:paraId="05F4CBFF" w14:textId="77777777" w:rsidR="002514FA" w:rsidRDefault="00794F38" w:rsidP="006D7CCA">
      <w:pPr>
        <w:jc w:val="center"/>
      </w:pPr>
      <w:r>
        <w:t>Sunday, May</w:t>
      </w:r>
      <w:r w:rsidR="002514FA">
        <w:t xml:space="preserve"> </w:t>
      </w:r>
      <w:r w:rsidR="006D7CCA">
        <w:t>24</w:t>
      </w:r>
      <w:r>
        <w:t xml:space="preserve">, 2020 – </w:t>
      </w:r>
      <w:r w:rsidR="00774003">
        <w:t>It’s Also About the Benjamin’s</w:t>
      </w:r>
    </w:p>
    <w:p w14:paraId="1B42A764" w14:textId="77777777" w:rsidR="002514FA" w:rsidRDefault="002514FA" w:rsidP="002514FA"/>
    <w:p w14:paraId="671C722E" w14:textId="77777777" w:rsidR="002514FA" w:rsidRDefault="002514FA" w:rsidP="002514FA">
      <w:r>
        <w:t>Recap</w:t>
      </w:r>
    </w:p>
    <w:p w14:paraId="49553A28" w14:textId="77777777" w:rsidR="00562287" w:rsidRDefault="00562287" w:rsidP="00562287">
      <w:pPr>
        <w:pStyle w:val="ListParagraph"/>
        <w:numPr>
          <w:ilvl w:val="0"/>
          <w:numId w:val="5"/>
        </w:numPr>
      </w:pPr>
      <w:r>
        <w:t xml:space="preserve">We have </w:t>
      </w:r>
      <w:proofErr w:type="gramStart"/>
      <w:r>
        <w:t>a  chance</w:t>
      </w:r>
      <w:proofErr w:type="gramEnd"/>
      <w:r>
        <w:t xml:space="preserve"> to be transformed - who God is calling us to be?</w:t>
      </w:r>
    </w:p>
    <w:p w14:paraId="65A4FC80" w14:textId="77777777" w:rsidR="00C17B97" w:rsidRDefault="00CF2B75" w:rsidP="00C17B97">
      <w:pPr>
        <w:pStyle w:val="ListParagraph"/>
        <w:numPr>
          <w:ilvl w:val="0"/>
          <w:numId w:val="5"/>
        </w:numPr>
      </w:pPr>
      <w:r>
        <w:t>This mo</w:t>
      </w:r>
      <w:r w:rsidR="00774003">
        <w:t>.</w:t>
      </w:r>
      <w:r>
        <w:t>’s series</w:t>
      </w:r>
      <w:r w:rsidR="002514FA">
        <w:t xml:space="preserve"> – Promise to the Plural </w:t>
      </w:r>
      <w:r w:rsidR="00562287">
        <w:t>– God promises are to a people</w:t>
      </w:r>
    </w:p>
    <w:p w14:paraId="0577B0E4" w14:textId="77777777" w:rsidR="00C17B97" w:rsidRDefault="00562287" w:rsidP="00CF2B75">
      <w:pPr>
        <w:pStyle w:val="ListParagraph"/>
        <w:numPr>
          <w:ilvl w:val="0"/>
          <w:numId w:val="5"/>
        </w:numPr>
      </w:pPr>
      <w:r>
        <w:t>American c</w:t>
      </w:r>
      <w:r w:rsidR="00C17B97">
        <w:t xml:space="preserve">hurch fused individualism into Christianity </w:t>
      </w:r>
      <w:r w:rsidR="00CF2B75">
        <w:sym w:font="Wingdings" w:char="F0E0"/>
      </w:r>
      <w:r>
        <w:t xml:space="preserve"> </w:t>
      </w:r>
      <w:r w:rsidR="00774003">
        <w:t>now</w:t>
      </w:r>
      <w:r w:rsidR="00C17B97">
        <w:t xml:space="preserve"> is opportunity to </w:t>
      </w:r>
      <w:r w:rsidR="00774003">
        <w:t>change</w:t>
      </w:r>
    </w:p>
    <w:p w14:paraId="5BC9CE01" w14:textId="77777777" w:rsidR="00562287" w:rsidRDefault="00774003" w:rsidP="00774003">
      <w:pPr>
        <w:pStyle w:val="ListParagraph"/>
        <w:numPr>
          <w:ilvl w:val="0"/>
          <w:numId w:val="5"/>
        </w:numPr>
      </w:pPr>
      <w:r>
        <w:t xml:space="preserve">2 </w:t>
      </w:r>
      <w:proofErr w:type="spellStart"/>
      <w:r>
        <w:t>wks</w:t>
      </w:r>
      <w:proofErr w:type="spellEnd"/>
      <w:r>
        <w:t xml:space="preserve"> ago</w:t>
      </w:r>
      <w:r w:rsidR="00CF2B75">
        <w:t xml:space="preserve"> – </w:t>
      </w:r>
      <w:r w:rsidR="00562287">
        <w:t xml:space="preserve">Read You as </w:t>
      </w:r>
      <w:proofErr w:type="spellStart"/>
      <w:r w:rsidR="00562287">
        <w:t>Y’All</w:t>
      </w:r>
      <w:proofErr w:type="spellEnd"/>
      <w:r>
        <w:t xml:space="preserve"> – we should read the Bible as a promise to a community of people not a bunch of individuals</w:t>
      </w:r>
    </w:p>
    <w:p w14:paraId="67F0D886" w14:textId="77777777" w:rsidR="00774003" w:rsidRDefault="00774003" w:rsidP="00774003">
      <w:pPr>
        <w:pStyle w:val="ListParagraph"/>
        <w:numPr>
          <w:ilvl w:val="0"/>
          <w:numId w:val="5"/>
        </w:numPr>
      </w:pPr>
      <w:r>
        <w:t xml:space="preserve">Last wk – You Are Not All That (On Purpose) – We don’t have to have it all because we are supposed to lean into each other (1) get clear on your function/gifts, (2) </w:t>
      </w:r>
      <w:proofErr w:type="spellStart"/>
      <w:r>
        <w:t>Visibility≠value</w:t>
      </w:r>
      <w:proofErr w:type="spellEnd"/>
      <w:r>
        <w:t>, (3) when one part is hurting we all pull together to help where it is needed</w:t>
      </w:r>
    </w:p>
    <w:p w14:paraId="1DAF768E" w14:textId="77777777" w:rsidR="00774003" w:rsidRDefault="00774003" w:rsidP="00774003">
      <w:pPr>
        <w:pStyle w:val="ListParagraph"/>
        <w:numPr>
          <w:ilvl w:val="0"/>
          <w:numId w:val="5"/>
        </w:numPr>
      </w:pPr>
      <w:r>
        <w:t xml:space="preserve">This week – It’s </w:t>
      </w:r>
      <w:r w:rsidR="00D61F76">
        <w:t>A</w:t>
      </w:r>
      <w:r>
        <w:t xml:space="preserve">lso </w:t>
      </w:r>
      <w:r w:rsidR="00D61F76">
        <w:t>About the Benjamins</w:t>
      </w:r>
    </w:p>
    <w:p w14:paraId="6F63F24F" w14:textId="77777777" w:rsidR="00774003" w:rsidRDefault="00774003" w:rsidP="00774003"/>
    <w:p w14:paraId="6853C0E6" w14:textId="77777777" w:rsidR="008B286B" w:rsidRDefault="00774003" w:rsidP="008B286B">
      <w:r>
        <w:t>Intro</w:t>
      </w:r>
    </w:p>
    <w:p w14:paraId="701C2FAA" w14:textId="77777777" w:rsidR="008B286B" w:rsidRPr="008B286B" w:rsidRDefault="008B286B" w:rsidP="008B286B">
      <w:pPr>
        <w:pStyle w:val="ListParagraph"/>
        <w:numPr>
          <w:ilvl w:val="0"/>
          <w:numId w:val="11"/>
        </w:numPr>
      </w:pPr>
      <w:r>
        <w:t>Nod</w:t>
      </w:r>
      <w:r w:rsidR="00774003">
        <w:t xml:space="preserve"> to Puff Daddy’s 2002 hit “It’s All About the Benjamin’s” </w:t>
      </w:r>
      <w:r>
        <w:t>an anthem to bling capitalism best summed up by a line from Lil’ Kim’s verse – “</w:t>
      </w:r>
      <w:r w:rsidRPr="008B286B">
        <w:rPr>
          <w:rFonts w:ascii="Times New Roman" w:eastAsia="Times New Roman" w:hAnsi="Times New Roman" w:cs="Times New Roman"/>
        </w:rPr>
        <w:t xml:space="preserve">Get your own </w:t>
      </w:r>
      <w:proofErr w:type="spellStart"/>
      <w:r w:rsidRPr="008B286B">
        <w:rPr>
          <w:rFonts w:ascii="Times New Roman" w:eastAsia="Times New Roman" w:hAnsi="Times New Roman" w:cs="Times New Roman"/>
        </w:rPr>
        <w:t>sh</w:t>
      </w:r>
      <w:proofErr w:type="spellEnd"/>
      <w:r>
        <w:rPr>
          <w:rFonts w:ascii="Times New Roman" w:eastAsia="Times New Roman" w:hAnsi="Times New Roman" w:cs="Times New Roman"/>
        </w:rPr>
        <w:t>--</w:t>
      </w:r>
      <w:r w:rsidRPr="008B286B">
        <w:rPr>
          <w:rFonts w:ascii="Times New Roman" w:eastAsia="Times New Roman" w:hAnsi="Times New Roman" w:cs="Times New Roman"/>
        </w:rPr>
        <w:t xml:space="preserve">, why you </w:t>
      </w:r>
      <w:proofErr w:type="spellStart"/>
      <w:r w:rsidRPr="008B286B">
        <w:rPr>
          <w:rFonts w:ascii="Times New Roman" w:eastAsia="Times New Roman" w:hAnsi="Times New Roman" w:cs="Times New Roman"/>
        </w:rPr>
        <w:t>ridin</w:t>
      </w:r>
      <w:proofErr w:type="spellEnd"/>
      <w:r w:rsidRPr="008B286B">
        <w:rPr>
          <w:rFonts w:ascii="Times New Roman" w:eastAsia="Times New Roman" w:hAnsi="Times New Roman" w:cs="Times New Roman"/>
        </w:rPr>
        <w:t>' mine?</w:t>
      </w:r>
    </w:p>
    <w:p w14:paraId="045D6D1F" w14:textId="77777777" w:rsidR="00774003" w:rsidRDefault="008B286B" w:rsidP="000A0121">
      <w:pPr>
        <w:pStyle w:val="ListParagraph"/>
        <w:numPr>
          <w:ilvl w:val="0"/>
          <w:numId w:val="10"/>
        </w:numPr>
      </w:pPr>
      <w:r>
        <w:t xml:space="preserve">Celebration of people who find a way to Stash .380s in Mercedes </w:t>
      </w:r>
      <w:r w:rsidR="000A0121">
        <w:t>and we are not promoting that – however it is a reminder that we live in a country of inequity and that is not a new thing</w:t>
      </w:r>
      <w:r>
        <w:t xml:space="preserve"> </w:t>
      </w:r>
    </w:p>
    <w:p w14:paraId="0F2FE228" w14:textId="77777777" w:rsidR="00794F38" w:rsidRDefault="00794F38" w:rsidP="00794F38"/>
    <w:p w14:paraId="3B03CC3B" w14:textId="77777777" w:rsidR="00794F38" w:rsidRDefault="00794F38" w:rsidP="00794F38">
      <w:r>
        <w:t xml:space="preserve">Exegesis </w:t>
      </w:r>
      <w:r w:rsidR="00EA19D1">
        <w:t xml:space="preserve">– </w:t>
      </w:r>
    </w:p>
    <w:p w14:paraId="1BBEDA03" w14:textId="77777777" w:rsidR="000A0121" w:rsidRDefault="000A0121" w:rsidP="000A0121">
      <w:pPr>
        <w:pStyle w:val="ListParagraph"/>
        <w:numPr>
          <w:ilvl w:val="0"/>
          <w:numId w:val="7"/>
        </w:numPr>
      </w:pPr>
      <w:r>
        <w:t>Jewish people always a minority group. Always a bigger tribe trying to take them over - Egyptians in Exodus. Babylonians in Isaiah. Romans in the New Testament.</w:t>
      </w:r>
    </w:p>
    <w:p w14:paraId="03BE721F" w14:textId="77777777" w:rsidR="000A0121" w:rsidRDefault="000A0121" w:rsidP="00F43E82">
      <w:pPr>
        <w:pStyle w:val="ListParagraph"/>
        <w:numPr>
          <w:ilvl w:val="1"/>
          <w:numId w:val="7"/>
        </w:numPr>
      </w:pPr>
      <w:r>
        <w:t>Jesus is a Jew</w:t>
      </w:r>
      <w:r w:rsidR="00F43E82">
        <w:t xml:space="preserve"> </w:t>
      </w:r>
      <w:r>
        <w:t xml:space="preserve">killed by a criminal justice system quick to lock up and kill </w:t>
      </w:r>
      <w:r w:rsidR="00F43E82">
        <w:t xml:space="preserve">innocent </w:t>
      </w:r>
      <w:r>
        <w:t>Jews.</w:t>
      </w:r>
    </w:p>
    <w:p w14:paraId="3C2CB840" w14:textId="77777777" w:rsidR="000A0121" w:rsidRDefault="000A0121" w:rsidP="00F43E82">
      <w:pPr>
        <w:pStyle w:val="ListParagraph"/>
        <w:numPr>
          <w:ilvl w:val="0"/>
          <w:numId w:val="7"/>
        </w:numPr>
      </w:pPr>
      <w:r>
        <w:t xml:space="preserve">God’s promise – I will take care of you </w:t>
      </w:r>
      <w:r w:rsidRPr="00F43E82">
        <w:rPr>
          <w:u w:val="single"/>
        </w:rPr>
        <w:t>IF</w:t>
      </w:r>
      <w:r>
        <w:t xml:space="preserve"> your worship me and take care of each other! (10 Commandments = 3 about loving God, 7 about doing right by neighbor- *depends on version)</w:t>
      </w:r>
    </w:p>
    <w:p w14:paraId="1AA53071" w14:textId="77777777" w:rsidR="00F43E82" w:rsidRDefault="00F43E82" w:rsidP="00F43E82">
      <w:pPr>
        <w:pStyle w:val="ListParagraph"/>
        <w:numPr>
          <w:ilvl w:val="0"/>
          <w:numId w:val="7"/>
        </w:numPr>
      </w:pPr>
      <w:r>
        <w:t xml:space="preserve">Love not </w:t>
      </w:r>
      <w:r w:rsidR="00D61F76">
        <w:t>just</w:t>
      </w:r>
      <w:r>
        <w:t xml:space="preserve"> a feeling</w:t>
      </w:r>
      <w:r w:rsidR="00D61F76">
        <w:sym w:font="Wingdings" w:char="F0E0"/>
      </w:r>
      <w:r w:rsidR="00D61F76">
        <w:t xml:space="preserve"> church</w:t>
      </w:r>
      <w:r>
        <w:t xml:space="preserve"> </w:t>
      </w:r>
      <w:r w:rsidR="00D61F76">
        <w:t xml:space="preserve">showed it by </w:t>
      </w:r>
      <w:r>
        <w:t>shar</w:t>
      </w:r>
      <w:r w:rsidR="00D61F76">
        <w:t>ing</w:t>
      </w:r>
      <w:r>
        <w:t xml:space="preserve"> resources and spen</w:t>
      </w:r>
      <w:r w:rsidR="00D61F76">
        <w:t>ding</w:t>
      </w:r>
      <w:r>
        <w:t xml:space="preserve"> time together</w:t>
      </w:r>
    </w:p>
    <w:p w14:paraId="4E401393" w14:textId="77777777" w:rsidR="00F43E82" w:rsidRDefault="00F43E82" w:rsidP="00EA19D1">
      <w:pPr>
        <w:pStyle w:val="ListParagraph"/>
        <w:numPr>
          <w:ilvl w:val="0"/>
          <w:numId w:val="7"/>
        </w:numPr>
      </w:pPr>
      <w:r>
        <w:t xml:space="preserve">Many knew </w:t>
      </w:r>
      <w:r w:rsidR="00D61F76">
        <w:t xml:space="preserve">the bad </w:t>
      </w:r>
      <w:r>
        <w:t>system and made the choice to live out a</w:t>
      </w:r>
      <w:r w:rsidR="00D61F76">
        <w:t>n opposite</w:t>
      </w:r>
      <w:r>
        <w:t xml:space="preserve"> system</w:t>
      </w:r>
    </w:p>
    <w:p w14:paraId="0B3BD4E8" w14:textId="77777777" w:rsidR="00794F38" w:rsidRDefault="00794F38" w:rsidP="00794F38"/>
    <w:p w14:paraId="11638E58" w14:textId="77777777" w:rsidR="0019345F" w:rsidRDefault="00794F38" w:rsidP="00774E7D">
      <w:r>
        <w:t xml:space="preserve">Key Points – </w:t>
      </w:r>
    </w:p>
    <w:p w14:paraId="33587314" w14:textId="77777777" w:rsidR="00F43E82" w:rsidRDefault="00F43E82" w:rsidP="00F43E82">
      <w:pPr>
        <w:pStyle w:val="ListParagraph"/>
        <w:numPr>
          <w:ilvl w:val="0"/>
          <w:numId w:val="12"/>
        </w:numPr>
      </w:pPr>
      <w:r>
        <w:t xml:space="preserve">In God’s book our first purpose is to love God and one another – everything else is extra </w:t>
      </w:r>
    </w:p>
    <w:p w14:paraId="63438714" w14:textId="77777777" w:rsidR="00F43E82" w:rsidRDefault="00F43E82" w:rsidP="00F43E82">
      <w:pPr>
        <w:pStyle w:val="ListParagraph"/>
        <w:numPr>
          <w:ilvl w:val="0"/>
          <w:numId w:val="12"/>
        </w:numPr>
      </w:pPr>
      <w:r>
        <w:t>Anything that stands in the way of us loving God or each other is sinful!</w:t>
      </w:r>
    </w:p>
    <w:p w14:paraId="30A1E8AD" w14:textId="77777777" w:rsidR="00F43E82" w:rsidRDefault="00F43E82" w:rsidP="00F43E82">
      <w:pPr>
        <w:pStyle w:val="ListParagraph"/>
        <w:numPr>
          <w:ilvl w:val="0"/>
          <w:numId w:val="12"/>
        </w:numPr>
      </w:pPr>
      <w:r>
        <w:t xml:space="preserve">How we spend our time and money are pretty powerful indicators of who and what we love. </w:t>
      </w:r>
    </w:p>
    <w:p w14:paraId="4E680997" w14:textId="77777777" w:rsidR="00F43E82" w:rsidRDefault="00F43E82" w:rsidP="00F43E82">
      <w:pPr>
        <w:pStyle w:val="ListParagraph"/>
        <w:numPr>
          <w:ilvl w:val="0"/>
          <w:numId w:val="12"/>
        </w:numPr>
      </w:pPr>
      <w:r>
        <w:t>The responsibility to love one another does not end with our small family unit.</w:t>
      </w:r>
    </w:p>
    <w:p w14:paraId="0844D068" w14:textId="77777777" w:rsidR="00F43E82" w:rsidRDefault="00F43E82" w:rsidP="00F43E82">
      <w:pPr>
        <w:pStyle w:val="ListParagraph"/>
        <w:numPr>
          <w:ilvl w:val="0"/>
          <w:numId w:val="12"/>
        </w:numPr>
      </w:pPr>
      <w:r>
        <w:t>Radical love should be accompanied by a radical sharing of resources</w:t>
      </w:r>
      <w:r w:rsidR="00D61F76">
        <w:t xml:space="preserve"> (time and money)</w:t>
      </w:r>
      <w:r>
        <w:t>!!!</w:t>
      </w:r>
    </w:p>
    <w:p w14:paraId="52FBE47F" w14:textId="77777777" w:rsidR="001B1E22" w:rsidRDefault="001B1E22" w:rsidP="00794F38"/>
    <w:p w14:paraId="2479B740" w14:textId="77777777" w:rsidR="00422990" w:rsidRDefault="00794F38" w:rsidP="00422990">
      <w:r>
        <w:t xml:space="preserve">Core Questions – </w:t>
      </w:r>
    </w:p>
    <w:p w14:paraId="6C77E74B" w14:textId="77777777" w:rsidR="00394C4A" w:rsidRDefault="00422990" w:rsidP="00422990">
      <w:pPr>
        <w:pStyle w:val="ListParagraph"/>
        <w:numPr>
          <w:ilvl w:val="0"/>
          <w:numId w:val="1"/>
        </w:numPr>
      </w:pPr>
      <w:r>
        <w:t>What stands in the way of you being more generous with your time and money?</w:t>
      </w:r>
    </w:p>
    <w:p w14:paraId="4EF1084E" w14:textId="77777777" w:rsidR="00422990" w:rsidRDefault="00422990" w:rsidP="00422990">
      <w:pPr>
        <w:pStyle w:val="ListParagraph"/>
        <w:numPr>
          <w:ilvl w:val="0"/>
          <w:numId w:val="1"/>
        </w:numPr>
      </w:pPr>
      <w:r>
        <w:t>What systems are you part of or trying to build that are the opposite of the system that we live in?</w:t>
      </w:r>
    </w:p>
    <w:p w14:paraId="0FD86D15" w14:textId="77777777" w:rsidR="00422990" w:rsidRDefault="00422990" w:rsidP="00422990">
      <w:pPr>
        <w:pStyle w:val="ListParagraph"/>
        <w:numPr>
          <w:ilvl w:val="0"/>
          <w:numId w:val="1"/>
        </w:numPr>
      </w:pPr>
      <w:r>
        <w:t>What is one suggestion for how New Roots as a community can share more deeply with each other and create alternate systems in our church community and beyond? [WE WILL ASK EACH GROUP TO REPORT BACK ON THIS]</w:t>
      </w:r>
    </w:p>
    <w:sectPr w:rsidR="00422990" w:rsidSect="002E1A3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1F4"/>
    <w:multiLevelType w:val="hybridMultilevel"/>
    <w:tmpl w:val="A18CEC4C"/>
    <w:lvl w:ilvl="0" w:tplc="D3A06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D0B"/>
    <w:multiLevelType w:val="hybridMultilevel"/>
    <w:tmpl w:val="1204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208D"/>
    <w:multiLevelType w:val="hybridMultilevel"/>
    <w:tmpl w:val="8CA89C9C"/>
    <w:lvl w:ilvl="0" w:tplc="E556D4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1C64"/>
    <w:multiLevelType w:val="hybridMultilevel"/>
    <w:tmpl w:val="919C85DE"/>
    <w:lvl w:ilvl="0" w:tplc="AE4E73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A7F4F"/>
    <w:multiLevelType w:val="hybridMultilevel"/>
    <w:tmpl w:val="97D2E9FC"/>
    <w:lvl w:ilvl="0" w:tplc="1C8454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8E6869"/>
    <w:multiLevelType w:val="hybridMultilevel"/>
    <w:tmpl w:val="DDDA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46FA"/>
    <w:multiLevelType w:val="hybridMultilevel"/>
    <w:tmpl w:val="F976B8BE"/>
    <w:lvl w:ilvl="0" w:tplc="5E124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B04956"/>
    <w:multiLevelType w:val="hybridMultilevel"/>
    <w:tmpl w:val="BD74A37A"/>
    <w:lvl w:ilvl="0" w:tplc="78609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E2011"/>
    <w:multiLevelType w:val="hybridMultilevel"/>
    <w:tmpl w:val="A7062112"/>
    <w:lvl w:ilvl="0" w:tplc="96C6D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F26AE"/>
    <w:multiLevelType w:val="hybridMultilevel"/>
    <w:tmpl w:val="33C8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5702D"/>
    <w:multiLevelType w:val="hybridMultilevel"/>
    <w:tmpl w:val="1D8E41E0"/>
    <w:lvl w:ilvl="0" w:tplc="B9547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90828"/>
    <w:multiLevelType w:val="hybridMultilevel"/>
    <w:tmpl w:val="3CF2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38"/>
    <w:rsid w:val="00005393"/>
    <w:rsid w:val="000A0121"/>
    <w:rsid w:val="000F16A4"/>
    <w:rsid w:val="000F42FE"/>
    <w:rsid w:val="0019345F"/>
    <w:rsid w:val="001A0BB0"/>
    <w:rsid w:val="001B1E22"/>
    <w:rsid w:val="00225A8F"/>
    <w:rsid w:val="002514FA"/>
    <w:rsid w:val="002E1A34"/>
    <w:rsid w:val="003947CD"/>
    <w:rsid w:val="00394C4A"/>
    <w:rsid w:val="003E467F"/>
    <w:rsid w:val="00422990"/>
    <w:rsid w:val="004C5EF7"/>
    <w:rsid w:val="005023D1"/>
    <w:rsid w:val="00510FC5"/>
    <w:rsid w:val="00562287"/>
    <w:rsid w:val="005D7B39"/>
    <w:rsid w:val="00606B86"/>
    <w:rsid w:val="00610F1D"/>
    <w:rsid w:val="006338F1"/>
    <w:rsid w:val="006D7CCA"/>
    <w:rsid w:val="006E66E7"/>
    <w:rsid w:val="00774003"/>
    <w:rsid w:val="00774E7D"/>
    <w:rsid w:val="00794F38"/>
    <w:rsid w:val="007B0137"/>
    <w:rsid w:val="007F6B13"/>
    <w:rsid w:val="008063E8"/>
    <w:rsid w:val="008B286B"/>
    <w:rsid w:val="00911A91"/>
    <w:rsid w:val="00A272B2"/>
    <w:rsid w:val="00A50846"/>
    <w:rsid w:val="00B416CB"/>
    <w:rsid w:val="00C17B97"/>
    <w:rsid w:val="00C40AFF"/>
    <w:rsid w:val="00CF2B75"/>
    <w:rsid w:val="00D61F76"/>
    <w:rsid w:val="00E64074"/>
    <w:rsid w:val="00EA19D1"/>
    <w:rsid w:val="00F327F8"/>
    <w:rsid w:val="00F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04AA4"/>
  <w15:chartTrackingRefBased/>
  <w15:docId w15:val="{0E3FC505-AE20-3543-A1C9-6762F76F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 White-Hammond</dc:creator>
  <cp:keywords/>
  <dc:description/>
  <cp:lastModifiedBy>Diana Glass</cp:lastModifiedBy>
  <cp:revision>2</cp:revision>
  <cp:lastPrinted>2020-05-10T14:31:00Z</cp:lastPrinted>
  <dcterms:created xsi:type="dcterms:W3CDTF">2020-05-25T17:33:00Z</dcterms:created>
  <dcterms:modified xsi:type="dcterms:W3CDTF">2020-05-25T17:33:00Z</dcterms:modified>
</cp:coreProperties>
</file>